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22" w:rsidRPr="00810039" w:rsidRDefault="00CE25E2" w:rsidP="00940E23">
      <w:pPr>
        <w:rPr>
          <w:b/>
        </w:rPr>
      </w:pPr>
      <w:r w:rsidRPr="00810039">
        <w:rPr>
          <w:b/>
        </w:rPr>
        <w:t>Verslag</w:t>
      </w:r>
      <w:r w:rsidR="00EE6572" w:rsidRPr="00810039">
        <w:rPr>
          <w:b/>
        </w:rPr>
        <w:t xml:space="preserve"> bestuursvergadering 10 juni 2015 Buurtvereniging </w:t>
      </w:r>
      <w:proofErr w:type="spellStart"/>
      <w:r w:rsidR="00EE6572" w:rsidRPr="00810039">
        <w:rPr>
          <w:b/>
        </w:rPr>
        <w:t>Bloemendaal-Noord</w:t>
      </w:r>
      <w:proofErr w:type="spellEnd"/>
      <w:r w:rsidR="00EE6572" w:rsidRPr="00810039">
        <w:rPr>
          <w:b/>
        </w:rPr>
        <w:t>.</w:t>
      </w:r>
    </w:p>
    <w:p w:rsidR="00EE6572" w:rsidRPr="00810039" w:rsidRDefault="00EE6572" w:rsidP="00940E23">
      <w:pPr>
        <w:rPr>
          <w:b/>
        </w:rPr>
      </w:pPr>
      <w:r w:rsidRPr="00810039">
        <w:rPr>
          <w:b/>
        </w:rPr>
        <w:t xml:space="preserve">Te gast bij Rob Smit, </w:t>
      </w:r>
      <w:proofErr w:type="spellStart"/>
      <w:r w:rsidRPr="00810039">
        <w:rPr>
          <w:b/>
        </w:rPr>
        <w:t>Brederodelaan</w:t>
      </w:r>
      <w:proofErr w:type="spellEnd"/>
      <w:r w:rsidRPr="00810039">
        <w:rPr>
          <w:b/>
        </w:rPr>
        <w:t xml:space="preserve"> 55, Bloemendaal.</w:t>
      </w:r>
    </w:p>
    <w:p w:rsidR="006944F6" w:rsidRPr="00810039" w:rsidRDefault="006944F6" w:rsidP="00940E23">
      <w:pPr>
        <w:rPr>
          <w:b/>
        </w:rPr>
      </w:pPr>
      <w:r w:rsidRPr="00810039">
        <w:rPr>
          <w:b/>
        </w:rPr>
        <w:t xml:space="preserve">Afwezig met kennisgeving: Jolanda </w:t>
      </w:r>
      <w:proofErr w:type="spellStart"/>
      <w:r w:rsidRPr="00810039">
        <w:rPr>
          <w:b/>
        </w:rPr>
        <w:t>Florie</w:t>
      </w:r>
      <w:proofErr w:type="spellEnd"/>
      <w:r w:rsidRPr="00810039">
        <w:rPr>
          <w:b/>
        </w:rPr>
        <w:t xml:space="preserve"> en Bep </w:t>
      </w:r>
      <w:proofErr w:type="spellStart"/>
      <w:r w:rsidRPr="00810039">
        <w:rPr>
          <w:b/>
        </w:rPr>
        <w:t>Berntsen</w:t>
      </w:r>
      <w:proofErr w:type="spellEnd"/>
      <w:r w:rsidRPr="00810039">
        <w:rPr>
          <w:b/>
        </w:rPr>
        <w:t>.</w:t>
      </w:r>
    </w:p>
    <w:p w:rsidR="006944F6" w:rsidRDefault="006944F6" w:rsidP="00940E23"/>
    <w:p w:rsidR="00EE6572" w:rsidRDefault="00EE6572" w:rsidP="00940E23"/>
    <w:p w:rsidR="00EE6572" w:rsidRDefault="00EE6572" w:rsidP="00940E23">
      <w:pPr>
        <w:pStyle w:val="Lijstalinea"/>
        <w:numPr>
          <w:ilvl w:val="0"/>
          <w:numId w:val="1"/>
        </w:numPr>
      </w:pPr>
      <w:r w:rsidRPr="00940E23">
        <w:rPr>
          <w:b/>
        </w:rPr>
        <w:t>Opening</w:t>
      </w:r>
      <w:r w:rsidR="006944F6">
        <w:t xml:space="preserve"> door Flip met speciaal welkom aan Ties de Ruijter</w:t>
      </w:r>
      <w:r w:rsidR="00D40FCF">
        <w:t xml:space="preserve"> van LSA.</w:t>
      </w:r>
    </w:p>
    <w:p w:rsidR="00EE6572" w:rsidRDefault="00EE6572" w:rsidP="00940E23">
      <w:pPr>
        <w:pStyle w:val="Lijstalinea"/>
        <w:numPr>
          <w:ilvl w:val="0"/>
          <w:numId w:val="1"/>
        </w:numPr>
      </w:pPr>
      <w:r>
        <w:t xml:space="preserve">Vaststelling </w:t>
      </w:r>
      <w:r w:rsidRPr="00940E23">
        <w:rPr>
          <w:b/>
        </w:rPr>
        <w:t>agenda</w:t>
      </w:r>
      <w:r>
        <w:t xml:space="preserve"> </w:t>
      </w:r>
      <w:r w:rsidR="006944F6">
        <w:t>conform het voorstel</w:t>
      </w:r>
      <w:r w:rsidR="00D40FCF">
        <w:t>.</w:t>
      </w:r>
    </w:p>
    <w:p w:rsidR="00EE6572" w:rsidRDefault="00EE6572" w:rsidP="00940E23">
      <w:pPr>
        <w:pStyle w:val="Lijstalinea"/>
        <w:numPr>
          <w:ilvl w:val="0"/>
          <w:numId w:val="1"/>
        </w:numPr>
      </w:pPr>
      <w:r w:rsidRPr="00940E23">
        <w:rPr>
          <w:b/>
        </w:rPr>
        <w:t>Verslag vorige vergadering</w:t>
      </w:r>
      <w:r>
        <w:t xml:space="preserve"> d.d. 8 april 2015 </w:t>
      </w:r>
      <w:r w:rsidR="006944F6">
        <w:t xml:space="preserve">wordt vastgesteld m.u.v.: 4c De vermelding dat de werkgroep soc. </w:t>
      </w:r>
      <w:r w:rsidR="00D40FCF">
        <w:t>coh</w:t>
      </w:r>
      <w:r w:rsidR="006944F6">
        <w:t>esie is ruste is, blijkt op een misverstand te berusten.</w:t>
      </w:r>
      <w:r w:rsidR="0000350F">
        <w:t xml:space="preserve"> </w:t>
      </w:r>
    </w:p>
    <w:p w:rsidR="00CA7150" w:rsidRPr="00940E23" w:rsidRDefault="00EE6572" w:rsidP="00940E23">
      <w:pPr>
        <w:pStyle w:val="Lijstalinea"/>
        <w:numPr>
          <w:ilvl w:val="0"/>
          <w:numId w:val="1"/>
        </w:numPr>
        <w:rPr>
          <w:b/>
        </w:rPr>
      </w:pPr>
      <w:r w:rsidRPr="00940E23">
        <w:rPr>
          <w:b/>
        </w:rPr>
        <w:t xml:space="preserve">Ingekomen stukken  </w:t>
      </w:r>
    </w:p>
    <w:p w:rsidR="00CA7150" w:rsidRDefault="00CA7150" w:rsidP="00940E23">
      <w:pPr>
        <w:pStyle w:val="Lijstalinea"/>
      </w:pPr>
      <w:r>
        <w:t>1) opening gemeentehuis</w:t>
      </w:r>
      <w:r w:rsidR="00EE6572">
        <w:t xml:space="preserve"> </w:t>
      </w:r>
      <w:r w:rsidR="00AE683D">
        <w:t xml:space="preserve">op 25 juni om half 4. Flip en Rob gaan er in ieder geval naar toe. </w:t>
      </w:r>
      <w:proofErr w:type="spellStart"/>
      <w:r w:rsidR="00AE683D" w:rsidRPr="00D11030">
        <w:rPr>
          <w:highlight w:val="yellow"/>
        </w:rPr>
        <w:t>Cobie</w:t>
      </w:r>
      <w:proofErr w:type="spellEnd"/>
      <w:r w:rsidR="00AE683D" w:rsidRPr="00D11030">
        <w:rPr>
          <w:highlight w:val="yellow"/>
        </w:rPr>
        <w:t xml:space="preserve"> meldt 3 personen aan</w:t>
      </w:r>
      <w:r w:rsidR="00AE683D">
        <w:t xml:space="preserve">. En </w:t>
      </w:r>
      <w:r w:rsidR="00AE683D" w:rsidRPr="00D11030">
        <w:rPr>
          <w:highlight w:val="yellow"/>
        </w:rPr>
        <w:t>Flip scant de kaart voor alle bestuursleden</w:t>
      </w:r>
      <w:r w:rsidR="00AE683D">
        <w:t>.</w:t>
      </w:r>
    </w:p>
    <w:p w:rsidR="00EE6572" w:rsidRDefault="00EE6572" w:rsidP="00940E23">
      <w:pPr>
        <w:pStyle w:val="Lijstalinea"/>
      </w:pPr>
      <w:r>
        <w:t>2) subsidie</w:t>
      </w:r>
      <w:r w:rsidR="00AE683D">
        <w:t xml:space="preserve"> voor 2016, is netjes voor 1 juni aangevraagd met als doelstelling “algemene titel”. Participatie</w:t>
      </w:r>
      <w:r w:rsidR="00F658B4">
        <w:t>, Leefbaarheid</w:t>
      </w:r>
      <w:r w:rsidR="00AE683D">
        <w:t xml:space="preserve"> of Sociale Cohesie, zouden ook mooie titels zijn.</w:t>
      </w:r>
      <w:r>
        <w:br/>
      </w:r>
      <w:r w:rsidR="00AE683D">
        <w:t xml:space="preserve">3) </w:t>
      </w:r>
      <w:r>
        <w:t>wethouder Botter</w:t>
      </w:r>
      <w:r w:rsidR="00AE683D">
        <w:t xml:space="preserve"> wil een bestuursvergadering bijwonen. We willen de volgende vergadering graag op 19 augustus organiseren. Dit eerst vragen aan Bep en Jolanda en daarna Jur Botter uitnodigen (actie </w:t>
      </w:r>
      <w:r w:rsidR="00AE683D" w:rsidRPr="00D11030">
        <w:rPr>
          <w:highlight w:val="yellow"/>
        </w:rPr>
        <w:t>secretariaat</w:t>
      </w:r>
      <w:r w:rsidR="00AE683D">
        <w:t>)</w:t>
      </w:r>
      <w:r>
        <w:br/>
      </w:r>
    </w:p>
    <w:p w:rsidR="00EE6572" w:rsidRDefault="00EE6572" w:rsidP="00940E23">
      <w:pPr>
        <w:pStyle w:val="Lijstalinea"/>
        <w:numPr>
          <w:ilvl w:val="0"/>
          <w:numId w:val="1"/>
        </w:numPr>
      </w:pPr>
      <w:r>
        <w:t>Werkgroepen:</w:t>
      </w:r>
      <w:r>
        <w:br/>
        <w:t xml:space="preserve">A) </w:t>
      </w:r>
      <w:proofErr w:type="spellStart"/>
      <w:r w:rsidRPr="00D11030">
        <w:rPr>
          <w:b/>
        </w:rPr>
        <w:t>Brederodelaan</w:t>
      </w:r>
      <w:proofErr w:type="spellEnd"/>
      <w:r w:rsidR="00D11030">
        <w:t xml:space="preserve"> Wim doet verslag van het</w:t>
      </w:r>
      <w:r>
        <w:t xml:space="preserve"> laatste gesprek van 9 juni</w:t>
      </w:r>
      <w:r w:rsidR="00D11030">
        <w:t xml:space="preserve">, </w:t>
      </w:r>
      <w:r w:rsidR="00D11030" w:rsidRPr="00D11030">
        <w:rPr>
          <w:highlight w:val="yellow"/>
        </w:rPr>
        <w:t>zie bijlage</w:t>
      </w:r>
      <w:r w:rsidR="00F5131B">
        <w:t xml:space="preserve"> 1</w:t>
      </w:r>
      <w:r w:rsidR="00D11030">
        <w:t>.</w:t>
      </w:r>
    </w:p>
    <w:p w:rsidR="006D333B" w:rsidRDefault="00EE6572" w:rsidP="00940E23">
      <w:pPr>
        <w:pStyle w:val="Lijstalinea"/>
      </w:pPr>
      <w:r>
        <w:t xml:space="preserve">B) </w:t>
      </w:r>
      <w:proofErr w:type="spellStart"/>
      <w:r w:rsidR="00CA7150">
        <w:t>Euphrasia</w:t>
      </w:r>
      <w:proofErr w:type="spellEnd"/>
      <w:r w:rsidR="00CA7150">
        <w:t>/</w:t>
      </w:r>
      <w:r w:rsidR="00D11030" w:rsidRPr="006D333B">
        <w:rPr>
          <w:b/>
        </w:rPr>
        <w:t xml:space="preserve">Landgoed </w:t>
      </w:r>
      <w:r w:rsidR="00CA7150" w:rsidRPr="006D333B">
        <w:rPr>
          <w:b/>
        </w:rPr>
        <w:t>D</w:t>
      </w:r>
      <w:r w:rsidR="00CA7150" w:rsidRPr="00810039">
        <w:rPr>
          <w:b/>
        </w:rPr>
        <w:t>ennenheuvel</w:t>
      </w:r>
      <w:r w:rsidR="006D333B">
        <w:rPr>
          <w:b/>
        </w:rPr>
        <w:t xml:space="preserve"> </w:t>
      </w:r>
      <w:r w:rsidR="006D333B">
        <w:t xml:space="preserve">(het </w:t>
      </w:r>
      <w:r w:rsidR="006D333B" w:rsidRPr="00AC0A31">
        <w:rPr>
          <w:b/>
        </w:rPr>
        <w:t>laatste</w:t>
      </w:r>
      <w:r w:rsidR="006D333B">
        <w:t xml:space="preserve"> ook </w:t>
      </w:r>
      <w:r w:rsidR="006D333B" w:rsidRPr="00AC0A31">
        <w:rPr>
          <w:highlight w:val="yellow"/>
        </w:rPr>
        <w:t>vermelden op de website</w:t>
      </w:r>
      <w:r w:rsidR="00AC0A31">
        <w:t>)</w:t>
      </w:r>
      <w:r w:rsidR="006D333B">
        <w:t>.</w:t>
      </w:r>
    </w:p>
    <w:p w:rsidR="00D11030" w:rsidRDefault="00D11030" w:rsidP="00940E23">
      <w:pPr>
        <w:pStyle w:val="Lijstalinea"/>
      </w:pPr>
      <w:r>
        <w:t>G</w:t>
      </w:r>
      <w:r w:rsidR="00EE6572">
        <w:t xml:space="preserve">esprek </w:t>
      </w:r>
      <w:r w:rsidR="006D333B">
        <w:t xml:space="preserve">met </w:t>
      </w:r>
      <w:r w:rsidR="00EE6572">
        <w:t xml:space="preserve">Els </w:t>
      </w:r>
      <w:proofErr w:type="spellStart"/>
      <w:r w:rsidR="00EE6572">
        <w:t>Veenhoven</w:t>
      </w:r>
      <w:proofErr w:type="spellEnd"/>
      <w:r w:rsidR="00EE6572">
        <w:t xml:space="preserve"> </w:t>
      </w:r>
      <w:r w:rsidR="006D333B">
        <w:t>gehad</w:t>
      </w:r>
      <w:r w:rsidR="00AC0A31">
        <w:t xml:space="preserve"> op</w:t>
      </w:r>
      <w:r w:rsidR="006D333B">
        <w:t xml:space="preserve"> 8 juni in </w:t>
      </w:r>
      <w:r w:rsidR="00AC0A31">
        <w:t xml:space="preserve">haar </w:t>
      </w:r>
      <w:r w:rsidR="006D333B">
        <w:t>consultatieronde</w:t>
      </w:r>
      <w:r w:rsidR="00AC0A31">
        <w:t>;</w:t>
      </w:r>
      <w:r w:rsidR="00EE6572">
        <w:t xml:space="preserve"> </w:t>
      </w:r>
      <w:r w:rsidRPr="00D11030">
        <w:rPr>
          <w:highlight w:val="yellow"/>
        </w:rPr>
        <w:t>zie bijlage</w:t>
      </w:r>
      <w:r w:rsidR="00F5131B">
        <w:t xml:space="preserve"> 2</w:t>
      </w:r>
      <w:r>
        <w:t>.</w:t>
      </w:r>
    </w:p>
    <w:p w:rsidR="00810039" w:rsidRDefault="00D11030" w:rsidP="00940E23">
      <w:pPr>
        <w:pStyle w:val="Lijstalinea"/>
      </w:pPr>
      <w:r>
        <w:t xml:space="preserve">Flip vindt dat </w:t>
      </w:r>
      <w:r w:rsidR="00F5131B">
        <w:t xml:space="preserve">het klooster nu een betere weg bewandelt, maar dat </w:t>
      </w:r>
      <w:r>
        <w:t xml:space="preserve">we </w:t>
      </w:r>
      <w:r w:rsidR="00F5131B">
        <w:t xml:space="preserve">toch </w:t>
      </w:r>
      <w:r w:rsidR="00FD4557">
        <w:t>terughoudend</w:t>
      </w:r>
      <w:r w:rsidR="00AC0A31">
        <w:t xml:space="preserve"> moeten antwoorden op haar</w:t>
      </w:r>
      <w:r>
        <w:t xml:space="preserve"> vraag </w:t>
      </w:r>
      <w:r w:rsidR="00FD4557">
        <w:t xml:space="preserve">hoe de vereniging </w:t>
      </w:r>
      <w:r w:rsidR="00AC0A31">
        <w:t>wil</w:t>
      </w:r>
      <w:r w:rsidR="00FD4557">
        <w:t xml:space="preserve"> bijdr</w:t>
      </w:r>
      <w:r w:rsidR="00AC0A31">
        <w:t>agen aan het participatieproces</w:t>
      </w:r>
      <w:r w:rsidR="00FD4557">
        <w:t xml:space="preserve">. We </w:t>
      </w:r>
      <w:r w:rsidR="00AC0A31">
        <w:t>gaa</w:t>
      </w:r>
      <w:r w:rsidR="00FD4557">
        <w:t xml:space="preserve">n natuurlijk niet het werk van </w:t>
      </w:r>
      <w:r w:rsidR="00F658B4">
        <w:t>het klooster c.s.</w:t>
      </w:r>
      <w:r w:rsidR="00FD4557">
        <w:t xml:space="preserve"> doen. </w:t>
      </w:r>
      <w:r w:rsidR="00AC0A31">
        <w:t>Ook al lijkt dit paradoxaal.</w:t>
      </w:r>
      <w:r w:rsidR="00FD4557" w:rsidRPr="00AC0A31">
        <w:t xml:space="preserve"> </w:t>
      </w:r>
      <w:r w:rsidR="00AC0A31">
        <w:t>Want t</w:t>
      </w:r>
      <w:r w:rsidR="00FD4557" w:rsidRPr="00AC0A31">
        <w:t>egen de gemeente zeggen we dat we graag v</w:t>
      </w:r>
      <w:r w:rsidR="00AC0A31">
        <w:t>an begin af willen meedenken over</w:t>
      </w:r>
      <w:r w:rsidR="00FD4557" w:rsidRPr="00AC0A31">
        <w:t xml:space="preserve"> nieuwe plannen</w:t>
      </w:r>
      <w:r w:rsidR="00AC0A31">
        <w:t>;</w:t>
      </w:r>
      <w:r w:rsidR="00FD4557" w:rsidRPr="00AC0A31">
        <w:t xml:space="preserve"> nu krijgen we de vraag om mee te denken en willen we eerst de plannen afwachten!</w:t>
      </w:r>
      <w:r w:rsidR="00EE6572">
        <w:br/>
        <w:t xml:space="preserve">C) </w:t>
      </w:r>
      <w:r w:rsidR="00810039" w:rsidRPr="00810039">
        <w:rPr>
          <w:b/>
        </w:rPr>
        <w:t xml:space="preserve">Park </w:t>
      </w:r>
      <w:proofErr w:type="spellStart"/>
      <w:r w:rsidR="00810039" w:rsidRPr="00810039">
        <w:rPr>
          <w:b/>
        </w:rPr>
        <w:t>Brederode</w:t>
      </w:r>
      <w:proofErr w:type="spellEnd"/>
      <w:r w:rsidR="00810039">
        <w:t xml:space="preserve">. </w:t>
      </w:r>
      <w:r w:rsidR="004B66ED">
        <w:t xml:space="preserve">Asbest en sloop zijn klaar. </w:t>
      </w:r>
      <w:r w:rsidR="00810039">
        <w:t xml:space="preserve">Komt er een nieuwe koper? </w:t>
      </w:r>
      <w:r w:rsidR="004B66ED">
        <w:t>Procedure van de werkgroep blijft nog doorlopen (hof Arnhem). Strijdpunt is</w:t>
      </w:r>
      <w:r w:rsidR="00810039">
        <w:t xml:space="preserve"> het </w:t>
      </w:r>
      <w:r w:rsidR="004B66ED">
        <w:t>gemeentelijk</w:t>
      </w:r>
      <w:r w:rsidR="00810039">
        <w:t xml:space="preserve"> rekensommetje van het totaal aantal te bouwen woningen op het park?</w:t>
      </w:r>
      <w:r w:rsidR="006D333B">
        <w:t xml:space="preserve"> Ook is ontdekt dat er geen schriftelijke overeenkomst is (SOK) die verplicht tot ondergronds parkeren. </w:t>
      </w:r>
      <w:r w:rsidR="00810039">
        <w:t xml:space="preserve">Een bewoner van het park heeft een omheining geplaatst op </w:t>
      </w:r>
      <w:r w:rsidR="006D333B">
        <w:t xml:space="preserve">770 m2 </w:t>
      </w:r>
      <w:r w:rsidR="00810039">
        <w:t xml:space="preserve">grond, die niet van hem is maar openbaar. Rob heeft hierover 9/6 ingesproken </w:t>
      </w:r>
      <w:r w:rsidR="00F658B4">
        <w:t xml:space="preserve">bij de grondcommissie. </w:t>
      </w:r>
      <w:r w:rsidR="00810039">
        <w:t xml:space="preserve">Als dit precedent wordt toegelaten mag iedereen op Park </w:t>
      </w:r>
      <w:proofErr w:type="spellStart"/>
      <w:r w:rsidR="00810039">
        <w:t>Brederode</w:t>
      </w:r>
      <w:proofErr w:type="spellEnd"/>
      <w:r w:rsidR="00810039">
        <w:t xml:space="preserve"> dat gaan doen.</w:t>
      </w:r>
      <w:r w:rsidR="00F658B4">
        <w:t xml:space="preserve"> Jeroen Smakman heeft deze zaak aangedragen en komt wellicht de werkgroep versterken.</w:t>
      </w:r>
    </w:p>
    <w:p w:rsidR="00810039" w:rsidRDefault="00810039" w:rsidP="00940E23">
      <w:pPr>
        <w:pStyle w:val="Lijstalinea"/>
      </w:pPr>
      <w:r>
        <w:t xml:space="preserve">D) </w:t>
      </w:r>
      <w:r w:rsidRPr="00810039">
        <w:rPr>
          <w:b/>
        </w:rPr>
        <w:t>Kunstgras BVC</w:t>
      </w:r>
    </w:p>
    <w:p w:rsidR="00E224AE" w:rsidRDefault="00810039" w:rsidP="00940E23">
      <w:pPr>
        <w:pStyle w:val="Lijstalinea"/>
      </w:pPr>
      <w:r>
        <w:t>De voorzitter van BVC</w:t>
      </w:r>
      <w:r w:rsidR="00AC0A31">
        <w:t>,</w:t>
      </w:r>
      <w:r>
        <w:t xml:space="preserve"> Mark Tromp</w:t>
      </w:r>
      <w:r w:rsidR="00AC0A31">
        <w:t>,</w:t>
      </w:r>
      <w:r>
        <w:t xml:space="preserve"> vindt de buurtvereniging stukken minder leuk nu blijkt dat we </w:t>
      </w:r>
      <w:r w:rsidR="00AC0A31">
        <w:t>reclameborden</w:t>
      </w:r>
      <w:r>
        <w:t xml:space="preserve"> en nog meer vlaggen niet vinden passen op de strandvlakte.</w:t>
      </w:r>
      <w:r w:rsidR="00AC0A31">
        <w:t xml:space="preserve"> Rob miste een inspraakmogelijkheid hierover maar kan nog niet overzien of dit ernstig is.</w:t>
      </w:r>
    </w:p>
    <w:p w:rsidR="00940E23" w:rsidRDefault="00940E23" w:rsidP="00940E23">
      <w:pPr>
        <w:pStyle w:val="Lijstalinea"/>
      </w:pPr>
    </w:p>
    <w:p w:rsidR="00940E23" w:rsidRDefault="009443E1" w:rsidP="00940E23">
      <w:pPr>
        <w:pStyle w:val="Lijstalinea"/>
        <w:numPr>
          <w:ilvl w:val="0"/>
          <w:numId w:val="1"/>
        </w:numPr>
      </w:pPr>
      <w:r>
        <w:t xml:space="preserve">Idee Johannes </w:t>
      </w:r>
      <w:proofErr w:type="spellStart"/>
      <w:r>
        <w:t>Homan</w:t>
      </w:r>
      <w:proofErr w:type="spellEnd"/>
      <w:r>
        <w:t xml:space="preserve"> betreffende </w:t>
      </w:r>
      <w:r w:rsidRPr="00D40FCF">
        <w:rPr>
          <w:b/>
        </w:rPr>
        <w:t>zonne-energie</w:t>
      </w:r>
      <w:r w:rsidR="00D40FCF">
        <w:t xml:space="preserve">. Het bestuur vindt dit een goed idee, maar heeft daar geen man/vrouwkracht voor. </w:t>
      </w:r>
      <w:proofErr w:type="spellStart"/>
      <w:r w:rsidR="00D40FCF">
        <w:t>Homan</w:t>
      </w:r>
      <w:proofErr w:type="spellEnd"/>
      <w:r w:rsidR="00D40FCF">
        <w:t xml:space="preserve"> heeft zelf geen tijd om daar verder mee aan de slag te gaan. We kunnen het idee wel </w:t>
      </w:r>
      <w:r w:rsidR="00D40FCF" w:rsidRPr="00D40FCF">
        <w:rPr>
          <w:highlight w:val="yellow"/>
        </w:rPr>
        <w:t>op de website vermelden</w:t>
      </w:r>
      <w:r w:rsidR="00D40FCF">
        <w:t>.</w:t>
      </w:r>
    </w:p>
    <w:p w:rsidR="00940E23" w:rsidRDefault="00940E23" w:rsidP="00940E23">
      <w:pPr>
        <w:pStyle w:val="Lijstalinea"/>
      </w:pPr>
    </w:p>
    <w:p w:rsidR="009443E1" w:rsidRDefault="009443E1" w:rsidP="00940E23">
      <w:pPr>
        <w:pStyle w:val="Lijstalinea"/>
        <w:numPr>
          <w:ilvl w:val="0"/>
          <w:numId w:val="1"/>
        </w:numPr>
      </w:pPr>
      <w:r w:rsidRPr="00940E23">
        <w:rPr>
          <w:b/>
        </w:rPr>
        <w:lastRenderedPageBreak/>
        <w:t>Website</w:t>
      </w:r>
      <w:r w:rsidR="00D40FCF">
        <w:t xml:space="preserve">. De vorige </w:t>
      </w:r>
      <w:r w:rsidR="00F5131B">
        <w:t>vergadering</w:t>
      </w:r>
      <w:r w:rsidR="00D40FCF">
        <w:t xml:space="preserve"> gemaakt</w:t>
      </w:r>
      <w:r w:rsidR="00F5131B">
        <w:t>e</w:t>
      </w:r>
      <w:r w:rsidR="00D40FCF">
        <w:t xml:space="preserve"> afspraak, dat Ab en </w:t>
      </w:r>
      <w:proofErr w:type="spellStart"/>
      <w:r w:rsidR="00D40FCF">
        <w:t>Cobie</w:t>
      </w:r>
      <w:proofErr w:type="spellEnd"/>
      <w:r w:rsidR="00D40FCF">
        <w:t xml:space="preserve"> samen proberen een aantal bekende onduidelijkheden op te lossen</w:t>
      </w:r>
      <w:r w:rsidR="00F5131B">
        <w:t>,</w:t>
      </w:r>
      <w:r w:rsidR="00D40FCF">
        <w:t xml:space="preserve"> wil</w:t>
      </w:r>
      <w:r w:rsidR="00F5131B">
        <w:t>de</w:t>
      </w:r>
      <w:r w:rsidR="00D40FCF">
        <w:t xml:space="preserve"> Ab bij nader inzien toch niet.</w:t>
      </w:r>
      <w:r w:rsidR="00940E23">
        <w:t xml:space="preserve"> Wel is hij een zoekveld aan het maken. Dit kost tijd omdat het niet eenvoudig is.</w:t>
      </w:r>
    </w:p>
    <w:p w:rsidR="00F5131B" w:rsidRDefault="00F5131B" w:rsidP="00F5131B">
      <w:pPr>
        <w:pStyle w:val="Lijstalinea"/>
      </w:pPr>
    </w:p>
    <w:p w:rsidR="00F5131B" w:rsidRDefault="00F5131B" w:rsidP="00940E23">
      <w:pPr>
        <w:pStyle w:val="Lijstalinea"/>
        <w:numPr>
          <w:ilvl w:val="0"/>
          <w:numId w:val="1"/>
        </w:numPr>
      </w:pPr>
      <w:r w:rsidRPr="00DF59A3">
        <w:rPr>
          <w:b/>
        </w:rPr>
        <w:t>Nieuwsbrief</w:t>
      </w:r>
      <w:r>
        <w:t>; geen opmerkingen noch wensen.</w:t>
      </w:r>
    </w:p>
    <w:p w:rsidR="00940E23" w:rsidRDefault="00940E23" w:rsidP="00940E23">
      <w:pPr>
        <w:pStyle w:val="Lijstalinea"/>
      </w:pPr>
    </w:p>
    <w:p w:rsidR="00E224AE" w:rsidRPr="00D40FCF" w:rsidRDefault="00A30BCC" w:rsidP="00940E23">
      <w:pPr>
        <w:pStyle w:val="Lijstalinea"/>
        <w:numPr>
          <w:ilvl w:val="0"/>
          <w:numId w:val="1"/>
        </w:numPr>
      </w:pPr>
      <w:r w:rsidRPr="00D40FCF">
        <w:rPr>
          <w:b/>
        </w:rPr>
        <w:t>Rondvraag</w:t>
      </w:r>
      <w:r w:rsidR="00D40FCF">
        <w:rPr>
          <w:b/>
        </w:rPr>
        <w:t xml:space="preserve">. </w:t>
      </w:r>
      <w:proofErr w:type="spellStart"/>
      <w:r w:rsidR="00D40FCF" w:rsidRPr="005A3682">
        <w:t>Cobie</w:t>
      </w:r>
      <w:proofErr w:type="spellEnd"/>
      <w:r w:rsidR="00D40FCF" w:rsidRPr="00D40FCF">
        <w:t xml:space="preserve"> stuurt Ab de nieuwste gegevens van de paddenwerkgroep.</w:t>
      </w:r>
      <w:r w:rsidR="00CA1B42">
        <w:br/>
        <w:t>De 3 paddentunnels</w:t>
      </w:r>
      <w:r w:rsidR="00F5131B">
        <w:t xml:space="preserve"> bij</w:t>
      </w:r>
      <w:r w:rsidR="00CA1B42">
        <w:t xml:space="preserve"> de herinricht</w:t>
      </w:r>
      <w:r w:rsidR="00F5131B">
        <w:t>ing</w:t>
      </w:r>
      <w:r w:rsidR="00CA1B42">
        <w:t xml:space="preserve"> </w:t>
      </w:r>
      <w:proofErr w:type="spellStart"/>
      <w:r w:rsidR="00CA1B42">
        <w:t>Brederodelaan</w:t>
      </w:r>
      <w:proofErr w:type="spellEnd"/>
      <w:r w:rsidR="00940E23">
        <w:t xml:space="preserve">, nu </w:t>
      </w:r>
      <w:r w:rsidR="00CA1B42">
        <w:t>faunatunnels genoemd</w:t>
      </w:r>
      <w:r w:rsidR="00F5131B">
        <w:t>,</w:t>
      </w:r>
      <w:r w:rsidR="00CA1B42">
        <w:t xml:space="preserve"> gaan toch door.</w:t>
      </w:r>
    </w:p>
    <w:p w:rsidR="00940E23" w:rsidRDefault="00940E23" w:rsidP="00940E23">
      <w:pPr>
        <w:pStyle w:val="Lijstalinea"/>
      </w:pPr>
    </w:p>
    <w:p w:rsidR="00D11030" w:rsidRDefault="00A30BCC" w:rsidP="00940E23">
      <w:pPr>
        <w:pStyle w:val="Lijstalinea"/>
        <w:numPr>
          <w:ilvl w:val="0"/>
          <w:numId w:val="1"/>
        </w:numPr>
      </w:pPr>
      <w:r>
        <w:t xml:space="preserve">(vanaf circa 11.00 uur) </w:t>
      </w:r>
      <w:r>
        <w:sym w:font="Wingdings" w:char="F04A"/>
      </w:r>
      <w:r w:rsidR="000A6401">
        <w:t xml:space="preserve"> Gesprek met Ties de Ruij</w:t>
      </w:r>
      <w:r>
        <w:t>ter van de LSA</w:t>
      </w:r>
      <w:r w:rsidR="00F5131B">
        <w:t>. (zie bijlage 3).</w:t>
      </w:r>
    </w:p>
    <w:p w:rsidR="00F5131B" w:rsidRDefault="00F5131B" w:rsidP="00F5131B">
      <w:pPr>
        <w:pStyle w:val="Lijstalinea"/>
      </w:pPr>
      <w:r>
        <w:t xml:space="preserve">Bestuur nam kennis van </w:t>
      </w:r>
      <w:r w:rsidR="00331C19">
        <w:t>nieuwe participatieplannen van de gemeente en onze deelname daaraan:</w:t>
      </w:r>
    </w:p>
    <w:p w:rsidR="00260AC9" w:rsidRDefault="00F5131B" w:rsidP="00F5131B">
      <w:pPr>
        <w:pStyle w:val="Lijstalinea"/>
      </w:pPr>
      <w:r>
        <w:t>1</w:t>
      </w:r>
      <w:r w:rsidRPr="00F5131B">
        <w:rPr>
          <w:vertAlign w:val="superscript"/>
        </w:rPr>
        <w:t>e</w:t>
      </w:r>
      <w:r>
        <w:t xml:space="preserve"> </w:t>
      </w:r>
      <w:r w:rsidR="00331C19">
        <w:t xml:space="preserve">Huis van de democratie – Burgemeester </w:t>
      </w:r>
      <w:proofErr w:type="spellStart"/>
      <w:r w:rsidR="00331C19">
        <w:t>Emmens</w:t>
      </w:r>
      <w:proofErr w:type="spellEnd"/>
      <w:r w:rsidR="00331C19">
        <w:t xml:space="preserve"> is nu een half jaar bezig de bestuurscultuur en procedures te vernieuwen in opdracht van de Commissaris van de Koning, met </w:t>
      </w:r>
      <w:proofErr w:type="spellStart"/>
      <w:r w:rsidR="00331C19">
        <w:t>Igno</w:t>
      </w:r>
      <w:proofErr w:type="spellEnd"/>
      <w:r w:rsidR="00331C19">
        <w:t xml:space="preserve"> </w:t>
      </w:r>
      <w:proofErr w:type="spellStart"/>
      <w:r w:rsidR="00331C19">
        <w:t>Pröpper</w:t>
      </w:r>
      <w:proofErr w:type="spellEnd"/>
      <w:r w:rsidR="00331C19">
        <w:t xml:space="preserve"> als voornaamste adviseur. Flip en Wim participeerden in de denktank met burgers en vertegenwoordigers van organisaties in de gemeente. De laatste bijeenkomst waren ook B&amp;W en raadsleden aanwezig. Conclusie: een enorme klus om het participatiekwartje in theorie te laten vallen, en vooral praktisch gedrag om te zetten. De genoemde </w:t>
      </w:r>
      <w:proofErr w:type="spellStart"/>
      <w:r w:rsidR="00331C19">
        <w:t>initiatoren</w:t>
      </w:r>
      <w:proofErr w:type="spellEnd"/>
      <w:r w:rsidR="00331C19">
        <w:t xml:space="preserve"> (ook Jur Botter) waren best blij met onze inbreng.</w:t>
      </w:r>
      <w:r w:rsidR="00331C19">
        <w:br/>
        <w:t>2</w:t>
      </w:r>
      <w:r w:rsidR="00331C19" w:rsidRPr="00331C19">
        <w:rPr>
          <w:vertAlign w:val="superscript"/>
        </w:rPr>
        <w:t>e</w:t>
      </w:r>
      <w:r w:rsidR="00331C19">
        <w:t>.</w:t>
      </w:r>
      <w:r w:rsidR="00810039">
        <w:t>Sociale cohesie</w:t>
      </w:r>
      <w:r>
        <w:t>/</w:t>
      </w:r>
      <w:r w:rsidR="00810039">
        <w:t>Bloemendaal</w:t>
      </w:r>
      <w:r w:rsidR="00331C19">
        <w:t>Samen.nl</w:t>
      </w:r>
      <w:r w:rsidR="00810039">
        <w:t xml:space="preserve"> </w:t>
      </w:r>
      <w:r w:rsidR="00331C19">
        <w:t xml:space="preserve"> - Jur Botter heeft voor 2015 t/m 2017 een begroot budget van 100.000 </w:t>
      </w:r>
      <w:r w:rsidR="00DF59A3">
        <w:t xml:space="preserve">per jaar </w:t>
      </w:r>
      <w:r w:rsidR="00331C19">
        <w:t xml:space="preserve">voor bewonersinitiatieven. De website is zowat gereed, en een campagne kan starten na goedkeuring </w:t>
      </w:r>
      <w:r w:rsidR="00563C64">
        <w:t xml:space="preserve">B&amp;W (en Raad) om initiatieven uit de samenleving los te maken waardoor participatie en sociale cohesie gestimuleerd worden. </w:t>
      </w:r>
      <w:r w:rsidR="00260AC9">
        <w:t xml:space="preserve">Wie bepaalt hoeveel subsidie aanvragers krijgen? In uitwisseling op 28 mei met vertegenwoordigers van 3 bewonersgroepen en de </w:t>
      </w:r>
      <w:proofErr w:type="spellStart"/>
      <w:r w:rsidR="00260AC9">
        <w:t>WMO-raad</w:t>
      </w:r>
      <w:proofErr w:type="spellEnd"/>
      <w:r w:rsidR="00260AC9">
        <w:t xml:space="preserve"> (waar </w:t>
      </w:r>
      <w:proofErr w:type="spellStart"/>
      <w:r w:rsidR="00260AC9">
        <w:t>Cobie</w:t>
      </w:r>
      <w:proofErr w:type="spellEnd"/>
      <w:r w:rsidR="00260AC9">
        <w:t xml:space="preserve"> en Wim aan meededen) gaat het een adviescommissie worden met 1 lid per kern (open sollicitatie), waarbij de </w:t>
      </w:r>
      <w:proofErr w:type="spellStart"/>
      <w:r w:rsidR="00260AC9">
        <w:t>WMO-raad</w:t>
      </w:r>
      <w:proofErr w:type="spellEnd"/>
      <w:r w:rsidR="00260AC9">
        <w:t xml:space="preserve"> de neutrale voorzitter levert.</w:t>
      </w:r>
    </w:p>
    <w:p w:rsidR="008711D4" w:rsidRDefault="00260AC9" w:rsidP="00940E23">
      <w:pPr>
        <w:pStyle w:val="Lijstalinea"/>
      </w:pPr>
      <w:proofErr w:type="spellStart"/>
      <w:r>
        <w:t>Cobie</w:t>
      </w:r>
      <w:proofErr w:type="spellEnd"/>
      <w:r>
        <w:t xml:space="preserve"> zal 2 dingen doen: de buurtvereniging zo helder mogelijk op de website BloemendaalSamen.nl zetten, en samen met Joke een subsidie voor het opzetten van een </w:t>
      </w:r>
      <w:proofErr w:type="spellStart"/>
      <w:r>
        <w:t>repaircafé</w:t>
      </w:r>
      <w:proofErr w:type="spellEnd"/>
      <w:r>
        <w:t xml:space="preserve"> in onze buurt aanvragen. Opgemerkt wordt uit het bestuur, dat veel mensen wel iets willen doen, maar het moet wel concreet en praktisch zijn; en de klussendienst van Welzijn Bloemendaal zou beter en beter betaalbaar mogen; tenslotte zouden we kunnen denken aan een eigen (tijdelijke) ruimte voor de buurtvereniging</w:t>
      </w:r>
      <w:r w:rsidR="008711D4">
        <w:t>.</w:t>
      </w:r>
    </w:p>
    <w:p w:rsidR="008711D4" w:rsidRDefault="008711D4" w:rsidP="00940E23">
      <w:pPr>
        <w:pStyle w:val="Lijstalinea"/>
      </w:pPr>
      <w:r>
        <w:t>Zowel voor de informatie over de LSA als de inbreng bij dit agendapunt werd Ties hartelijk dank gezegd door de voorzitter. De vergadering werd circa 12.45 uur gesloten.</w:t>
      </w:r>
    </w:p>
    <w:p w:rsidR="00E224AE" w:rsidRDefault="00E224AE" w:rsidP="00940E23">
      <w:pPr>
        <w:pStyle w:val="Lijstalinea"/>
      </w:pPr>
    </w:p>
    <w:sectPr w:rsidR="00E224AE" w:rsidSect="0010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0196"/>
    <w:multiLevelType w:val="hybridMultilevel"/>
    <w:tmpl w:val="466038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77C46"/>
    <w:multiLevelType w:val="hybridMultilevel"/>
    <w:tmpl w:val="B82ACDEC"/>
    <w:lvl w:ilvl="0" w:tplc="0413000F">
      <w:start w:val="1"/>
      <w:numFmt w:val="decimal"/>
      <w:lvlText w:val="%1."/>
      <w:lvlJc w:val="left"/>
      <w:pPr>
        <w:ind w:left="1554" w:hanging="360"/>
      </w:pPr>
    </w:lvl>
    <w:lvl w:ilvl="1" w:tplc="04130019" w:tentative="1">
      <w:start w:val="1"/>
      <w:numFmt w:val="lowerLetter"/>
      <w:lvlText w:val="%2."/>
      <w:lvlJc w:val="left"/>
      <w:pPr>
        <w:ind w:left="2274" w:hanging="360"/>
      </w:pPr>
    </w:lvl>
    <w:lvl w:ilvl="2" w:tplc="0413001B" w:tentative="1">
      <w:start w:val="1"/>
      <w:numFmt w:val="lowerRoman"/>
      <w:lvlText w:val="%3."/>
      <w:lvlJc w:val="right"/>
      <w:pPr>
        <w:ind w:left="2994" w:hanging="180"/>
      </w:pPr>
    </w:lvl>
    <w:lvl w:ilvl="3" w:tplc="0413000F" w:tentative="1">
      <w:start w:val="1"/>
      <w:numFmt w:val="decimal"/>
      <w:lvlText w:val="%4."/>
      <w:lvlJc w:val="left"/>
      <w:pPr>
        <w:ind w:left="3714" w:hanging="360"/>
      </w:pPr>
    </w:lvl>
    <w:lvl w:ilvl="4" w:tplc="04130019" w:tentative="1">
      <w:start w:val="1"/>
      <w:numFmt w:val="lowerLetter"/>
      <w:lvlText w:val="%5."/>
      <w:lvlJc w:val="left"/>
      <w:pPr>
        <w:ind w:left="4434" w:hanging="360"/>
      </w:pPr>
    </w:lvl>
    <w:lvl w:ilvl="5" w:tplc="0413001B" w:tentative="1">
      <w:start w:val="1"/>
      <w:numFmt w:val="lowerRoman"/>
      <w:lvlText w:val="%6."/>
      <w:lvlJc w:val="right"/>
      <w:pPr>
        <w:ind w:left="5154" w:hanging="180"/>
      </w:pPr>
    </w:lvl>
    <w:lvl w:ilvl="6" w:tplc="0413000F" w:tentative="1">
      <w:start w:val="1"/>
      <w:numFmt w:val="decimal"/>
      <w:lvlText w:val="%7."/>
      <w:lvlJc w:val="left"/>
      <w:pPr>
        <w:ind w:left="5874" w:hanging="360"/>
      </w:pPr>
    </w:lvl>
    <w:lvl w:ilvl="7" w:tplc="04130019" w:tentative="1">
      <w:start w:val="1"/>
      <w:numFmt w:val="lowerLetter"/>
      <w:lvlText w:val="%8."/>
      <w:lvlJc w:val="left"/>
      <w:pPr>
        <w:ind w:left="6594" w:hanging="360"/>
      </w:pPr>
    </w:lvl>
    <w:lvl w:ilvl="8" w:tplc="0413001B" w:tentative="1">
      <w:start w:val="1"/>
      <w:numFmt w:val="lowerRoman"/>
      <w:lvlText w:val="%9."/>
      <w:lvlJc w:val="right"/>
      <w:pPr>
        <w:ind w:left="73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EE6572"/>
    <w:rsid w:val="0000350F"/>
    <w:rsid w:val="000272EC"/>
    <w:rsid w:val="000A6401"/>
    <w:rsid w:val="00102DFB"/>
    <w:rsid w:val="0019685B"/>
    <w:rsid w:val="00260AC9"/>
    <w:rsid w:val="00331C19"/>
    <w:rsid w:val="004B66ED"/>
    <w:rsid w:val="00563C64"/>
    <w:rsid w:val="005926D9"/>
    <w:rsid w:val="005A3682"/>
    <w:rsid w:val="006944F6"/>
    <w:rsid w:val="006D333B"/>
    <w:rsid w:val="00747E5E"/>
    <w:rsid w:val="00810039"/>
    <w:rsid w:val="0082239E"/>
    <w:rsid w:val="008711D4"/>
    <w:rsid w:val="00940E23"/>
    <w:rsid w:val="009443E1"/>
    <w:rsid w:val="00A30BCC"/>
    <w:rsid w:val="00AC0A31"/>
    <w:rsid w:val="00AE683D"/>
    <w:rsid w:val="00B159DD"/>
    <w:rsid w:val="00CA1B42"/>
    <w:rsid w:val="00CA7150"/>
    <w:rsid w:val="00CE25E2"/>
    <w:rsid w:val="00D11030"/>
    <w:rsid w:val="00D40FCF"/>
    <w:rsid w:val="00DF15B9"/>
    <w:rsid w:val="00DF59A3"/>
    <w:rsid w:val="00E224AE"/>
    <w:rsid w:val="00E72C4F"/>
    <w:rsid w:val="00EE6572"/>
    <w:rsid w:val="00F479D0"/>
    <w:rsid w:val="00F5131B"/>
    <w:rsid w:val="00F658B4"/>
    <w:rsid w:val="00FC229D"/>
    <w:rsid w:val="00FD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2C4F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72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E72C4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2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72C4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Geenafstand">
    <w:name w:val="No Spacing"/>
    <w:qFormat/>
    <w:rsid w:val="00E72C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72C4F"/>
    <w:pPr>
      <w:ind w:left="720"/>
      <w:contextualSpacing/>
    </w:pPr>
    <w:rPr>
      <w:rFonts w:eastAsia="Times New Roman" w:cs="Times New Roman"/>
    </w:rPr>
  </w:style>
  <w:style w:type="paragraph" w:customStyle="1" w:styleId="Gemiddeldraster1-accent21">
    <w:name w:val="Gemiddeld raster 1 - accent 21"/>
    <w:basedOn w:val="Standaard"/>
    <w:uiPriority w:val="34"/>
    <w:qFormat/>
    <w:rsid w:val="00E72C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Acer-buurt</dc:creator>
  <cp:lastModifiedBy>Acer-buurt</cp:lastModifiedBy>
  <cp:revision>12</cp:revision>
  <cp:lastPrinted>2015-06-10T06:25:00Z</cp:lastPrinted>
  <dcterms:created xsi:type="dcterms:W3CDTF">2015-06-10T12:13:00Z</dcterms:created>
  <dcterms:modified xsi:type="dcterms:W3CDTF">2015-06-10T17:30:00Z</dcterms:modified>
</cp:coreProperties>
</file>